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9"/>
        <w:gridCol w:w="5220"/>
        <w:gridCol w:w="940"/>
        <w:gridCol w:w="2380"/>
        <w:gridCol w:w="4163"/>
        <w:gridCol w:w="1008"/>
      </w:tblGrid>
      <w:tr w:rsidR="00397ED1" w:rsidRPr="00397ED1" w14:paraId="173332A1" w14:textId="77777777" w:rsidTr="00397ED1">
        <w:trPr>
          <w:trHeight w:val="870"/>
        </w:trPr>
        <w:tc>
          <w:tcPr>
            <w:tcW w:w="149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5DEAE3D4" w14:textId="741A012A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RELAÇÃO DE FUNCIONÁRIO SUBPREFEITURA ARICANDUVA FORMOSA CARRÃO</w:t>
            </w:r>
            <w:r w:rsidR="00035A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 xml:space="preserve"> – MARÇO 2024</w:t>
            </w:r>
          </w:p>
        </w:tc>
      </w:tr>
      <w:tr w:rsidR="00397ED1" w:rsidRPr="00397ED1" w14:paraId="0B2959E3" w14:textId="77777777" w:rsidTr="00397ED1">
        <w:trPr>
          <w:trHeight w:val="63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222A1292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RF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43173AD6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6D390EBD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COORD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40F7512F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SEÇÃO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6AF260E6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CARGO OFICIAL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6F7C35D0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PADRÃO</w:t>
            </w:r>
          </w:p>
        </w:tc>
      </w:tr>
      <w:tr w:rsidR="00397ED1" w:rsidRPr="00397ED1" w14:paraId="6A8D1D04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A0D8A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634.212.4/1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64A31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ABIRACI DE ALMEIDA ANIAS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8F238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GAB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145EE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Praça Atendimento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49168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B035F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QM15</w:t>
            </w:r>
          </w:p>
        </w:tc>
      </w:tr>
      <w:tr w:rsidR="00397ED1" w:rsidRPr="00397ED1" w14:paraId="55E3A6BD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F038F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828.119.0/3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86E5F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ADILSON VIOLIN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F2229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E24BD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 Adm/UTI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40FB9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BFFDD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QB9</w:t>
            </w:r>
          </w:p>
        </w:tc>
      </w:tr>
      <w:tr w:rsidR="00397ED1" w:rsidRPr="00397ED1" w14:paraId="4844CA64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07841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501.203.1/2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2160D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ALCIDES PEREIRA DA SILVA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4D2A8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23A17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 Adm/Supri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B73FF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DF035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QMA</w:t>
            </w:r>
          </w:p>
        </w:tc>
      </w:tr>
      <w:tr w:rsidR="00397ED1" w:rsidRPr="00397ED1" w14:paraId="5F481E5B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52D75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761.131.5/3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D8DC9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LUCIA BRUNO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53F45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91F72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CMIEU/Sup. Manut.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82909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B2931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QM11</w:t>
            </w:r>
          </w:p>
        </w:tc>
      </w:tr>
      <w:tr w:rsidR="00397ED1" w:rsidRPr="00397ED1" w14:paraId="332537F1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175ED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761.134.0/2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60260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ANA MARCELA CUSTODIO DA ROCHA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611B0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Afast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16D99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Sugesp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64633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FCE2D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QB9</w:t>
            </w:r>
          </w:p>
        </w:tc>
      </w:tr>
      <w:tr w:rsidR="00397ED1" w:rsidRPr="00397ED1" w14:paraId="18ADFB05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FD6BE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633.019.3/2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E07B8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MARIA DO NASCIMENTO SILVA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B0FBC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GAB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77CBC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Gabinete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8FF2F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ASSESSOR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25B1A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CDA-1</w:t>
            </w:r>
          </w:p>
        </w:tc>
      </w:tr>
      <w:tr w:rsidR="00397ED1" w:rsidRPr="00397ED1" w14:paraId="63EBC36E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3AAFB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714.284.6/2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359EB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ANDRÉ FERNANDO DIAS SANTORO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D5414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F5695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 Adm/Armazenam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991BB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ASO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899A9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QB11</w:t>
            </w:r>
          </w:p>
        </w:tc>
      </w:tr>
      <w:tr w:rsidR="00397ED1" w:rsidRPr="00397ED1" w14:paraId="38382ED7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54766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515.538.0/7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0F83C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ANTONIO ROBERTO FERREIRA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FEA05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17B95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CMIEU/Sup. Limpeza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F050E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ASSESSOR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1C2B9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CDA-1</w:t>
            </w:r>
          </w:p>
        </w:tc>
      </w:tr>
      <w:tr w:rsidR="00397ED1" w:rsidRPr="00397ED1" w14:paraId="712D97B5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9BCB4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542.608.1/2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933FD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AROLDO GUEDES ANTUNES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C2848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234EA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CMIEU/Sup. Manut.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4B7EC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09413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QB9</w:t>
            </w:r>
          </w:p>
        </w:tc>
      </w:tr>
      <w:tr w:rsidR="00397ED1" w:rsidRPr="00397ED1" w14:paraId="152098A4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1EFCA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741.122.7/1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90E19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ARTHUR JOSÉ THOMAZINI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E9659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A8FD4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CMIEU/Sup. Manut.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C7409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C5AB4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QB7</w:t>
            </w:r>
          </w:p>
        </w:tc>
      </w:tr>
      <w:tr w:rsidR="00397ED1" w:rsidRPr="00397ED1" w14:paraId="20172334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C789D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541.296.0/1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BD8E2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AURORA DA CONCEIÇÃO MELO DE OLIVEIRA JORDÃO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C1246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CPDU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5B56F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Sup. Uso do Solo e </w:t>
            </w:r>
            <w:proofErr w:type="spell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Lic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E5166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AGPP  </w:t>
            </w:r>
            <w:proofErr w:type="gram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(</w:t>
            </w:r>
            <w:proofErr w:type="gram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CDA-3)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56316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M4</w:t>
            </w:r>
          </w:p>
        </w:tc>
      </w:tr>
      <w:tr w:rsidR="00397ED1" w:rsidRPr="00397ED1" w14:paraId="116FB058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E3E0F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539.175.0/6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F99D1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AURORA NOHARA VIANA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CD4FE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GAB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40DF5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Praça Atendimento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8493E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ASSESSOR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EB62D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CDA-2</w:t>
            </w:r>
          </w:p>
        </w:tc>
      </w:tr>
      <w:tr w:rsidR="00397ED1" w:rsidRPr="00397ED1" w14:paraId="2A8C3F58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CEB33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514.586.4/6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7C517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AVEDIS ROBERTO BAGHTCHEDJIAN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0DAB8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3BD1B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Coordenadoria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A7CBE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Coordenador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046E4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CDA-6</w:t>
            </w:r>
          </w:p>
        </w:tc>
      </w:tr>
      <w:tr w:rsidR="00397ED1" w:rsidRPr="00397ED1" w14:paraId="58077222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6DFE2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888.357.2/2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7B92E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BARBARA FREIRE MENDES DA SILVA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7F43A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GAB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118BC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Assessoria jurídica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E9899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DIRETOR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0F72F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CDA-4</w:t>
            </w:r>
          </w:p>
        </w:tc>
      </w:tr>
      <w:tr w:rsidR="00397ED1" w:rsidRPr="00397ED1" w14:paraId="357FC996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254B3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571.117.7/4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82268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CARLOS ALBERTO CAVALCANTI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CBF47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2FC48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CMIEU/Sup. Limpeza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528CD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ASSESSOR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B27B9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CDA-1</w:t>
            </w:r>
          </w:p>
        </w:tc>
      </w:tr>
      <w:tr w:rsidR="00397ED1" w:rsidRPr="00397ED1" w14:paraId="3D3EBB37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5501E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528.824.0/4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F5376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CARLOS SILVA DE OLIVEIRA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19110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6F051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CMIEU/Sup. Limpeza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E11FD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Chefe Unid.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50A73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CDA-3</w:t>
            </w:r>
          </w:p>
        </w:tc>
      </w:tr>
      <w:tr w:rsidR="00397ED1" w:rsidRPr="00397ED1" w14:paraId="6AAF6BAC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0F3DD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727.512.9/1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838AD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CÁTIA CALLEJO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34B6B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12A67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 Adm/Supri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485CA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D5E16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QM9</w:t>
            </w:r>
          </w:p>
        </w:tc>
      </w:tr>
      <w:tr w:rsidR="00397ED1" w:rsidRPr="00397ED1" w14:paraId="573E3532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2A516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651.568.1/1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423A5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CELIA MARIA SILVEIRA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844EF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9766B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Sugesp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0A86F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Analista Assist. </w:t>
            </w:r>
            <w:proofErr w:type="spell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Deselv</w:t>
            </w:r>
            <w:proofErr w:type="spell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. Social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A81B0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QDHS17</w:t>
            </w:r>
          </w:p>
        </w:tc>
      </w:tr>
      <w:tr w:rsidR="00397ED1" w:rsidRPr="00397ED1" w14:paraId="76CCC3DD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BAD8A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726.491.7/1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D2999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CERES DE OLIVEIRA XISTO SAMPAIO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1C1B3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GAB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0D841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Praça Atendimento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5027E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AAG  </w:t>
            </w:r>
            <w:proofErr w:type="gram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(</w:t>
            </w:r>
            <w:proofErr w:type="gram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CDA-4)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D5D2F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QM10</w:t>
            </w:r>
          </w:p>
        </w:tc>
      </w:tr>
      <w:tr w:rsidR="00397ED1" w:rsidRPr="00397ED1" w14:paraId="62BCD4FA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2F5CA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584.721.4/2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C0DA4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CLAUDIA D’OLIVEIRA RODRIGUES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41C74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459BF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 Adm/Supri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3B26E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0E8B9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QM12</w:t>
            </w:r>
          </w:p>
        </w:tc>
      </w:tr>
      <w:tr w:rsidR="00397ED1" w:rsidRPr="00397ED1" w14:paraId="703004DF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35783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736.868.2/1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0E428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CLAUDIA LEONOR LEMES DE FREITAS VITORINO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D8269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0DE1C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Sugesp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59FCD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06E30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QM9</w:t>
            </w:r>
          </w:p>
        </w:tc>
      </w:tr>
      <w:tr w:rsidR="00397ED1" w:rsidRPr="00397ED1" w14:paraId="0B22FAB9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7CC41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632.981.1/1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3D385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CLAUDIA REGINA MACIEL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6838A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10007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 Adm/Supri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ADD8A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1DE8A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QM15</w:t>
            </w:r>
          </w:p>
        </w:tc>
      </w:tr>
      <w:tr w:rsidR="00397ED1" w:rsidRPr="00397ED1" w14:paraId="6EA0C26D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95396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643.817.2/1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88D2B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CLAUDIO JOSÉ DA SILVA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C5EC5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C9597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 Adm/Protocolo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39C86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86BEA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QB11</w:t>
            </w:r>
          </w:p>
        </w:tc>
      </w:tr>
      <w:tr w:rsidR="00397ED1" w:rsidRPr="00397ED1" w14:paraId="7A412239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FC84F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843.959.1/2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44A28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CLÁUDIO PERES MUNHOZ JUNIOR       </w:t>
            </w:r>
            <w:proofErr w:type="gram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(</w:t>
            </w:r>
            <w:proofErr w:type="gram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SMSUB)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D90A2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GAB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28839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Assessoria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09F5E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Assessor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E9684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CDA-2</w:t>
            </w:r>
          </w:p>
        </w:tc>
      </w:tr>
      <w:tr w:rsidR="00397ED1" w:rsidRPr="00397ED1" w14:paraId="6C8A81FB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AEC2E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596.408.3/2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363C6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CLAUDIONOR LOURENÇO SILVA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76C36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F1FD2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 Adm/Supri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48AB7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A56A3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QB12</w:t>
            </w:r>
          </w:p>
        </w:tc>
      </w:tr>
      <w:tr w:rsidR="00397ED1" w:rsidRPr="00397ED1" w14:paraId="768664A7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96110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888.070.1/3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D656D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CLOVIS SANTOS FERREIRA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8CC6D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CGL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77CE4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 De Cultura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F0413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Supervisor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C5784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CDA-4</w:t>
            </w:r>
          </w:p>
        </w:tc>
      </w:tr>
      <w:tr w:rsidR="00397ED1" w:rsidRPr="00397ED1" w14:paraId="7E557F91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0449E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727.040.2/1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5353D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CRISTIANE DOS SANTOS CRUZ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86F2F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CPDU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E01AB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Expediente/Fiscalização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2BB51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AAG  </w:t>
            </w:r>
            <w:proofErr w:type="gram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(</w:t>
            </w:r>
            <w:proofErr w:type="gram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CDA-1)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8CB20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QM10</w:t>
            </w:r>
          </w:p>
        </w:tc>
      </w:tr>
      <w:tr w:rsidR="00397ED1" w:rsidRPr="00397ED1" w14:paraId="7404320B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BD423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603.711.9/3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6234D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CRISTINE DE CASSIA DE OLIVEIRA PEREIRA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4F99F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90887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CMIEU/Sup. Limpeza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8EC9F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Supervisor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A77D7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CDA-4</w:t>
            </w:r>
          </w:p>
        </w:tc>
      </w:tr>
      <w:tr w:rsidR="00397ED1" w:rsidRPr="00397ED1" w14:paraId="7273EEC4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0C003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609.721.9/1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32236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DEBORAH DOMINGUES DE AVILLA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43368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4E2B0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CMIEU/Sup. Limpeza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965D6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48BCC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QM14</w:t>
            </w:r>
          </w:p>
        </w:tc>
      </w:tr>
      <w:tr w:rsidR="00397ED1" w:rsidRPr="00397ED1" w14:paraId="23F92654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BD75A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726.509.3/1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1852A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DECIO FERNANDO MOREIRA DE MATOS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E848F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Afast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035CC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Secret</w:t>
            </w:r>
            <w:proofErr w:type="spell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. Adj. SMADS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C9067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C8939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QM11</w:t>
            </w:r>
          </w:p>
        </w:tc>
      </w:tr>
      <w:tr w:rsidR="00397ED1" w:rsidRPr="00397ED1" w14:paraId="4790BE32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01718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794.546.9/1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2BE7F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DENISE MENDES BARBOSA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2F29D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CPDU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26121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Expediente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4FEA3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99047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QB7</w:t>
            </w:r>
          </w:p>
        </w:tc>
      </w:tr>
      <w:tr w:rsidR="00397ED1" w:rsidRPr="00397ED1" w14:paraId="44A8E389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D6C2B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536.405.1/3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B6598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DILIAN GUIMARÃES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545FE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Afast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B0FF2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TCM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F7542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Prof</w:t>
            </w:r>
            <w:proofErr w:type="spell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proofErr w:type="gram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Eng.Arq.Agr</w:t>
            </w:r>
            <w:proofErr w:type="spellEnd"/>
            <w:proofErr w:type="gram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</w:t>
            </w:r>
            <w:proofErr w:type="spell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Geo</w:t>
            </w:r>
            <w:proofErr w:type="spell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(arquiteta)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21D40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QEAG17</w:t>
            </w:r>
          </w:p>
        </w:tc>
      </w:tr>
      <w:tr w:rsidR="00397ED1" w:rsidRPr="00397ED1" w14:paraId="1A0B7871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DDCF5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881.069.9/3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262D7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DIMAS DOS SANTOS OLIVEIRA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6C905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GAB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A8268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GABINETE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9B576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ASSESSOR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33600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CDA3</w:t>
            </w:r>
          </w:p>
        </w:tc>
      </w:tr>
      <w:tr w:rsidR="00397ED1" w:rsidRPr="00397ED1" w14:paraId="39D9C26E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843BE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507.474.6/5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BAECF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DOROTI FERNANDES RAGGHIANTI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E0C6C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F612D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 Finanças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FE24D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Chefe de Unidade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96D79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CDA-3</w:t>
            </w:r>
          </w:p>
        </w:tc>
      </w:tr>
      <w:tr w:rsidR="00397ED1" w:rsidRPr="00397ED1" w14:paraId="6F684A37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4B905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634.000.8/1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AE476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DURVALINA MARIA MARQUES DE ANDRADE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B4F39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GAB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AF4B4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Praça Atendimento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A83AB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A1D06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QM13</w:t>
            </w:r>
          </w:p>
        </w:tc>
      </w:tr>
      <w:tr w:rsidR="00397ED1" w:rsidRPr="00397ED1" w14:paraId="3D4E0A66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4146C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520.152.7/3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03133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EDISON DE ABREU COSTA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C53B0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33876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 Adm/Supri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A098C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CEAF1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QM15</w:t>
            </w:r>
          </w:p>
        </w:tc>
      </w:tr>
      <w:tr w:rsidR="00397ED1" w:rsidRPr="00397ED1" w14:paraId="1629D6FC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1C5CA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582.673.0/4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DD54F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EDISON FERNANDES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D2C82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17E40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CMIEU/Sup. Manut.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51D03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6EC07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QB9</w:t>
            </w:r>
          </w:p>
        </w:tc>
      </w:tr>
      <w:tr w:rsidR="00397ED1" w:rsidRPr="00397ED1" w14:paraId="3AD3FDD2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9408F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611.074.6/2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EA4EF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EDUARDO BERTASSO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A4FBF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23404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 Finanças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2714B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Analista Plan Des Org.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11D0A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QGAS14</w:t>
            </w:r>
          </w:p>
        </w:tc>
      </w:tr>
      <w:tr w:rsidR="00397ED1" w:rsidRPr="00397ED1" w14:paraId="40505401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D3E6C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609.870.3/1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0ACF9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ELAYNE RESCA BRUNHETI (Câmara)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88A20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Afast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7B3E8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CAMARA MUNICIPAL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DB3A8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ATG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20ED9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QM17</w:t>
            </w:r>
          </w:p>
        </w:tc>
      </w:tr>
      <w:tr w:rsidR="00397ED1" w:rsidRPr="00397ED1" w14:paraId="7FD8510A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3748A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603.392.0/1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ACB97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ELENILDA CORREIA LUZ FERNANDES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14A8F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5F63D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STPO/expediente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45508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AAG  (CDA-1)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EE9B3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QM13</w:t>
            </w:r>
          </w:p>
        </w:tc>
      </w:tr>
      <w:tr w:rsidR="00397ED1" w:rsidRPr="00397ED1" w14:paraId="23AC3B72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9E4BF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524.697.1/7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92D75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APARECIDA DA SILVA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1B294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C9FC6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 Adm/Armazenam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A37C2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Chefe de Unidade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9FC99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CDA-3</w:t>
            </w:r>
          </w:p>
        </w:tc>
      </w:tr>
      <w:tr w:rsidR="00397ED1" w:rsidRPr="00397ED1" w14:paraId="233931E0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1514B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634.010.5/1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86BA9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ELISABETE DE SOUSA VILARINDO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6FBD3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CPDU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7A7CB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Unid. Aprovação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CDDEE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ABC5E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QM15</w:t>
            </w:r>
          </w:p>
        </w:tc>
      </w:tr>
      <w:tr w:rsidR="00397ED1" w:rsidRPr="00397ED1" w14:paraId="5560FB8A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B1C0A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794.920.1/1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F9847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ELISETE ALVES DA SILVA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1C42B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CAF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F8070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 Finanças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F01DB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71F19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QM7</w:t>
            </w:r>
          </w:p>
        </w:tc>
      </w:tr>
      <w:tr w:rsidR="00397ED1" w:rsidRPr="00397ED1" w14:paraId="37ABD978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EC7E9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573.090.2/2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7E2E6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ELIZABETH GRIGORAZZI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886AB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CPDU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3244A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Unid. Cadastro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40060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F4662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QB12</w:t>
            </w:r>
          </w:p>
        </w:tc>
      </w:tr>
      <w:tr w:rsidR="00397ED1" w:rsidRPr="00397ED1" w14:paraId="05692783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2AF74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726.500.0/1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1CD56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FABIANA VALLEJO TRIGO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F07B3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7455B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 Adm/Supri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C7A0A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AAG (CDA-3)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2C480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QM11</w:t>
            </w:r>
          </w:p>
        </w:tc>
      </w:tr>
      <w:tr w:rsidR="00397ED1" w:rsidRPr="00397ED1" w14:paraId="5CAB30EB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D8B3B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897.167.6/1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32A94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FELIPE DARIEL PINTO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548EE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Afast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BB226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SEME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E0D8F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Prof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gram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Eng.Arq.Agr</w:t>
            </w:r>
            <w:proofErr w:type="gram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Geo  (CIVIL)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AF1CE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QEAG1</w:t>
            </w:r>
          </w:p>
        </w:tc>
      </w:tr>
      <w:tr w:rsidR="00397ED1" w:rsidRPr="00397ED1" w14:paraId="7E93FFAD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09358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881.023.1/4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166FF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GERALDO DANTAS AMORIM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8F7CF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CPDU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7C2B9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 Plan. Desenv. Urb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61D3B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Supervisor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C3B19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CDA-4</w:t>
            </w:r>
          </w:p>
        </w:tc>
      </w:tr>
      <w:tr w:rsidR="00397ED1" w:rsidRPr="00397ED1" w14:paraId="6BCA5A4C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488A3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304.510.2/2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A8133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GERALDO LIMA NETO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B4CE8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CPDU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22FC8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 Fiscalização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FDAC7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FISCAL DE POSTURAS MUNICIPAIS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8FD4E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QFPM14</w:t>
            </w:r>
          </w:p>
        </w:tc>
      </w:tr>
      <w:tr w:rsidR="00397ED1" w:rsidRPr="00397ED1" w14:paraId="2F0EC671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701F5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725.321.4/1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2E0A8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GERSON KIYOSHI OKUMA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15FE7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CPDU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8F6B7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 Fiscalização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D7D22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FISCAL DE POSTURAS MUNICIPAIS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65319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QFPM10</w:t>
            </w:r>
          </w:p>
        </w:tc>
      </w:tr>
      <w:tr w:rsidR="00397ED1" w:rsidRPr="00397ED1" w14:paraId="0AFFD448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FA727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642.182.2/1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C75A8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GILSON DOS SANTOS COELHO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A9CDA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0238C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CMIEU/Sup. Manut.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08F38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33D9F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QB12</w:t>
            </w:r>
          </w:p>
        </w:tc>
      </w:tr>
      <w:tr w:rsidR="00397ED1" w:rsidRPr="00397ED1" w14:paraId="14405D6D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F87A1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743.221.6/2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2EB2E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GINA LO CASPI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50653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CPDU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063FC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Unid. Aprovação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89F7A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Prof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gram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Eng.Arq.Agr</w:t>
            </w:r>
            <w:proofErr w:type="gram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Geo (CDA-3) (arquiteta)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AD87E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QEAG7</w:t>
            </w:r>
          </w:p>
        </w:tc>
      </w:tr>
      <w:tr w:rsidR="00397ED1" w:rsidRPr="00397ED1" w14:paraId="5DE46766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CD79F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633.531.4/1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8AB02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GISELE DE MATOS DAMÁSIO SILVA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520B3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45CF9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Sugesp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FB685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AAG</w:t>
            </w:r>
            <w:proofErr w:type="gram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(</w:t>
            </w:r>
            <w:proofErr w:type="gram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CDA-3)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9BBBF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QM14</w:t>
            </w:r>
          </w:p>
        </w:tc>
      </w:tr>
      <w:tr w:rsidR="00397ED1" w:rsidRPr="00397ED1" w14:paraId="372D11F5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FAC2B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633.043.6/1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CA79D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GLAUCIA AP MONTEIRO DA SILVA ESQUIERDO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72281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CPDU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37AFD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 Fiscalização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22ABA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E144A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QM12</w:t>
            </w:r>
          </w:p>
        </w:tc>
      </w:tr>
      <w:tr w:rsidR="00397ED1" w:rsidRPr="00397ED1" w14:paraId="3DB4BC3C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6AAE3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782.881.1/1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6A780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HELENA MITIYO OKABE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49597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BB5A0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CMIEU/Sup. Manut.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36098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AAG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D53CD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QM7</w:t>
            </w:r>
          </w:p>
        </w:tc>
      </w:tr>
      <w:tr w:rsidR="00397ED1" w:rsidRPr="00397ED1" w14:paraId="165668F9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61EB0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646.087.9/1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43E6C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JAIR MENDONÇA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B9212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CPDU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F9868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Unid. Licenciamento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6756C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Prof</w:t>
            </w:r>
            <w:proofErr w:type="spell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proofErr w:type="gram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Eng.Arq.Agr</w:t>
            </w:r>
            <w:proofErr w:type="spellEnd"/>
            <w:proofErr w:type="gram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</w:t>
            </w:r>
            <w:proofErr w:type="spell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Geo</w:t>
            </w:r>
            <w:proofErr w:type="spell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(civil)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36715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QEAG17</w:t>
            </w:r>
          </w:p>
        </w:tc>
      </w:tr>
      <w:tr w:rsidR="00397ED1" w:rsidRPr="00397ED1" w14:paraId="0A8ADE36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5E8DC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850.538.1/2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2EF93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JAMES ALAN GOMES DA SILVA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DC853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ADD89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 Finanças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1B241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02727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QB5</w:t>
            </w:r>
          </w:p>
        </w:tc>
      </w:tr>
      <w:tr w:rsidR="00397ED1" w:rsidRPr="00397ED1" w14:paraId="03C9253C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B6555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625.531.1/1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B2BB1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ROSA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81FE1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C013C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 Adm/Copa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8366F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D1FC9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QB12</w:t>
            </w:r>
          </w:p>
        </w:tc>
      </w:tr>
      <w:tr w:rsidR="00397ED1" w:rsidRPr="00397ED1" w14:paraId="606CFBAD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61FA6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810.513.8/1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90DA1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JÉSSICA CAETANO AMARAL MONTEIRO DE OLIVEIRA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CA9A9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CPDU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59FDE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Unid. Aprovação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301EE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Prof</w:t>
            </w:r>
            <w:proofErr w:type="spell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proofErr w:type="gram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Eng.Arq.Agr</w:t>
            </w:r>
            <w:proofErr w:type="spellEnd"/>
            <w:proofErr w:type="gram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</w:t>
            </w:r>
            <w:proofErr w:type="spell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Geo</w:t>
            </w:r>
            <w:proofErr w:type="spell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(arquiteta)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DF216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QEAG7</w:t>
            </w:r>
          </w:p>
        </w:tc>
      </w:tr>
      <w:tr w:rsidR="00397ED1" w:rsidRPr="00397ED1" w14:paraId="6F59547E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FF2D7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758.376.1/1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3F787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JOÃO ANTONIO VERONA (Empréstimo - SUB FREG. Ó)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BAC36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AA056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 Projetos e Obras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5BB83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Prof</w:t>
            </w:r>
            <w:proofErr w:type="spell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proofErr w:type="gram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Eng.Arq.Agr</w:t>
            </w:r>
            <w:proofErr w:type="spellEnd"/>
            <w:proofErr w:type="gram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</w:t>
            </w:r>
            <w:proofErr w:type="spell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Geo</w:t>
            </w:r>
            <w:proofErr w:type="spell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( CDA-4)    (civil)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77A3D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QEAG9</w:t>
            </w:r>
          </w:p>
        </w:tc>
      </w:tr>
      <w:tr w:rsidR="00397ED1" w:rsidRPr="00397ED1" w14:paraId="22B3347F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B59E9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807.756.8/3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52E77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JOÃO DA CRUZ VILA NOVA MONTEIRO JUNIOR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45781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DEC9E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CMIEU/Sup. Limpeza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B53DF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D7020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QB6</w:t>
            </w:r>
          </w:p>
        </w:tc>
      </w:tr>
      <w:tr w:rsidR="00397ED1" w:rsidRPr="00397ED1" w14:paraId="3FDB1CE5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1C0CE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648.213.9/1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E826B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JOSÉ CARLOS BOSNIC CRUJE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E05B4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CPDU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DCB7E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 Fiscalização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4796B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FISCAL DE POSTURAS MUNICIPAIS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2ACC6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QFPM14</w:t>
            </w:r>
          </w:p>
        </w:tc>
      </w:tr>
      <w:tr w:rsidR="00397ED1" w:rsidRPr="00397ED1" w14:paraId="17BF37D1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0457F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807.757.6/2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6FDD7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JOSE EDRIANO DA SILVA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4FFBD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3DF4F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CMIEU/Sup. Manut.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AB808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2FF0C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QB5</w:t>
            </w:r>
          </w:p>
        </w:tc>
      </w:tr>
      <w:tr w:rsidR="00397ED1" w:rsidRPr="00397ED1" w14:paraId="00C9ACF6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D1935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511.399.7/2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CB648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JOSÉ EUSÉBIO DE FREITAS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9D28D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Afast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F68BB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CAMARA MUNICIPAL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18AFF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E5A45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QB12</w:t>
            </w:r>
          </w:p>
        </w:tc>
      </w:tr>
      <w:tr w:rsidR="00397ED1" w:rsidRPr="00397ED1" w14:paraId="2D92A122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D0D11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648.331.3/1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B2BC1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JOSÉ TENÓRIO DE SOUZA FILHO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A639B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BF8A3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 Adm/Armazenam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E826C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E30CA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QB11</w:t>
            </w:r>
          </w:p>
        </w:tc>
      </w:tr>
      <w:tr w:rsidR="00397ED1" w:rsidRPr="00397ED1" w14:paraId="224AF4B5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C5078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761.720.8/2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7F17F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JOSILDO MONTEIRO DE SALES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8702E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43C6C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CMIEU/Sup. Manut.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EDF6B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DB9B9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QB7</w:t>
            </w:r>
          </w:p>
        </w:tc>
      </w:tr>
      <w:tr w:rsidR="00397ED1" w:rsidRPr="00397ED1" w14:paraId="6B61A0B6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A7907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588.110.2/2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1E101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JULIO CEZAR PEREIRA MELO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1A692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CPDU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02C9E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Unid. Licenciamentos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C93B9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BF062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QMA</w:t>
            </w:r>
          </w:p>
        </w:tc>
      </w:tr>
      <w:tr w:rsidR="00397ED1" w:rsidRPr="00397ED1" w14:paraId="60795A20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F6067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634.036.9/1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213AE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JULIO NAVARRO MARTIN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9BFE5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38B30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 Adm/Protocolo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F5F7D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AAG  </w:t>
            </w:r>
            <w:proofErr w:type="gram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(</w:t>
            </w:r>
            <w:proofErr w:type="gram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CDA-1)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F414F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QM8</w:t>
            </w:r>
          </w:p>
        </w:tc>
      </w:tr>
      <w:tr w:rsidR="00397ED1" w:rsidRPr="00397ED1" w14:paraId="54205A8C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36314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734.584.4/1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CCDDC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JURANDIR CERQUEIRA DA SILVA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2315D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C785A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Expediente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1FE0C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BD4D2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QM10</w:t>
            </w:r>
          </w:p>
        </w:tc>
      </w:tr>
      <w:tr w:rsidR="00397ED1" w:rsidRPr="00397ED1" w14:paraId="61484793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E9A07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738.098.4/1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7F156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KATIA ALVES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22E36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CPDU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38969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Unid.  Fiscalização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B590A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38A96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QM10</w:t>
            </w:r>
          </w:p>
        </w:tc>
      </w:tr>
      <w:tr w:rsidR="00397ED1" w:rsidRPr="00397ED1" w14:paraId="02B65D1C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EBD40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732.884.2/1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F1AD6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KITA BEDE BARBOSA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574BC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C26D6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Sugesp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AD814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AAG </w:t>
            </w:r>
            <w:proofErr w:type="gram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(</w:t>
            </w:r>
            <w:proofErr w:type="gram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CDA-3)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04651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QM10</w:t>
            </w:r>
          </w:p>
        </w:tc>
      </w:tr>
      <w:tr w:rsidR="00397ED1" w:rsidRPr="00397ED1" w14:paraId="6C5091CC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E99D2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929.919.0/1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FCBEF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LAURA DE ROSSI WINDLIN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F549D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DB4C5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 Projetos e Obras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CCA13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Prof</w:t>
            </w:r>
            <w:proofErr w:type="spell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proofErr w:type="gram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Eng.Arq.Agr</w:t>
            </w:r>
            <w:proofErr w:type="spellEnd"/>
            <w:proofErr w:type="gram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</w:t>
            </w:r>
            <w:proofErr w:type="spell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Geo</w:t>
            </w:r>
            <w:proofErr w:type="spell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(agrônomo)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112F2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QEAG1</w:t>
            </w:r>
          </w:p>
        </w:tc>
      </w:tr>
      <w:tr w:rsidR="00397ED1" w:rsidRPr="00397ED1" w14:paraId="4AFFA3E3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62EAD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727.030.5/1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98E86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LEANDRO OLIVEIRA JUVENCIO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D5ED5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BD50A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CMIEU/Sup. Manut.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8BB4D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AAG</w:t>
            </w:r>
            <w:proofErr w:type="gram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(</w:t>
            </w:r>
            <w:proofErr w:type="gram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CDA-3)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62FAB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QM11</w:t>
            </w:r>
          </w:p>
        </w:tc>
      </w:tr>
      <w:tr w:rsidR="00397ED1" w:rsidRPr="00397ED1" w14:paraId="77235A0D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F2377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140.813.5/2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06A91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LEDA APARECIDA RIBAS PAZ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50A74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CPDU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ECC72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Sup.Fiscalização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6161E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FISCAL DE POSTURAS MUNICIPAIS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B5B89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QFPM14</w:t>
            </w:r>
          </w:p>
        </w:tc>
      </w:tr>
      <w:tr w:rsidR="00397ED1" w:rsidRPr="00397ED1" w14:paraId="60907F41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2A946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726.624.3/1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4A257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LIGIA PALMA DE BARROS LATORRE LOBO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4E17D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Afast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B31E1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GABINETE DO PREFEITO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56ACB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EB05C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QM10</w:t>
            </w:r>
          </w:p>
        </w:tc>
      </w:tr>
      <w:tr w:rsidR="00397ED1" w:rsidRPr="00397ED1" w14:paraId="7664946E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EC58B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521.629.0/2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D32AD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LUCIA CASEMIRA DE PAULA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DCDC5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BDDE1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CMIEU/Sup. Limpeza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BB604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2708D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QM16</w:t>
            </w:r>
          </w:p>
        </w:tc>
      </w:tr>
      <w:tr w:rsidR="00397ED1" w:rsidRPr="00397ED1" w14:paraId="3316C759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F3D8B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733.837.6/1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8C174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LUCIANA ALBUQUERQUE DA SILVA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275AE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95579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Sugesp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0E4D0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6E1F1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QM11</w:t>
            </w:r>
          </w:p>
        </w:tc>
      </w:tr>
      <w:tr w:rsidR="00397ED1" w:rsidRPr="00397ED1" w14:paraId="70F5BB27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A7149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645.835.1/1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8A9BA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LUIZ CARLOS BARBOSA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424DB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6A8B2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CMIEU/Sup. Manut.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284E9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1CD17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QB12</w:t>
            </w:r>
          </w:p>
        </w:tc>
      </w:tr>
      <w:tr w:rsidR="00397ED1" w:rsidRPr="00397ED1" w14:paraId="46BF44D0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9B22B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761.789.5/2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4DDC8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LUIZ CARLOS DE MOURA FLORENCIO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D2A68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0AF13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 Adm/Supri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936D5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9556E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QB6</w:t>
            </w:r>
          </w:p>
        </w:tc>
      </w:tr>
      <w:tr w:rsidR="00397ED1" w:rsidRPr="00397ED1" w14:paraId="3CC8901F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FAFF6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614.824.7/2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E4662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 DE JESUS FERNANDES JUNIOR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F0B85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9D924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CMIEU/Sup. Limpeza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BFC29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ASO  </w:t>
            </w:r>
            <w:proofErr w:type="gram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(</w:t>
            </w:r>
            <w:proofErr w:type="gram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CDA-1)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5B90B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QB12</w:t>
            </w:r>
          </w:p>
        </w:tc>
      </w:tr>
      <w:tr w:rsidR="00397ED1" w:rsidRPr="00397ED1" w14:paraId="51D4E802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DC6C8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794.178.1/1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FD879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MAGALI REGINA AMANCIO MOSTAFE DA SILVA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07081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8B078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Sugesp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6E0DC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ASO</w:t>
            </w:r>
            <w:proofErr w:type="gram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(</w:t>
            </w:r>
            <w:proofErr w:type="gram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CDA-1)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D15AA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QB7</w:t>
            </w:r>
          </w:p>
        </w:tc>
      </w:tr>
      <w:tr w:rsidR="00397ED1" w:rsidRPr="00397ED1" w14:paraId="5D072172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578FA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604.045.4/1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F105E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MAGDA MASAMI NAKAMURA MITSUDA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3E899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CPDU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F188F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Unid. Licenciamentos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E2422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CDB55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QM16</w:t>
            </w:r>
          </w:p>
        </w:tc>
      </w:tr>
      <w:tr w:rsidR="00397ED1" w:rsidRPr="00397ED1" w14:paraId="4DAC8CE2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AFCE2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644.884.4/1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46E93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MARCELO ALVES CORREIA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2DCA3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72DE2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 Adm/Armazenam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81AAE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46E69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QB12</w:t>
            </w:r>
          </w:p>
        </w:tc>
      </w:tr>
      <w:tr w:rsidR="00397ED1" w:rsidRPr="00397ED1" w14:paraId="5FCF46D7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592AA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729.232.5/1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8786C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MARCELO FLORENTINO DA SILVA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09A09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Afast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1F3BB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SMADS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02A11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AD44C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QM11</w:t>
            </w:r>
          </w:p>
        </w:tc>
      </w:tr>
      <w:tr w:rsidR="00397ED1" w:rsidRPr="00397ED1" w14:paraId="6C0BAB4D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DA124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540.608.1/2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B9F4C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MARCIA LEITE CAMARGO RESENDE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AE972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CPDU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A9527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Unid. Licenciamentos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8D1BC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Prof</w:t>
            </w:r>
            <w:proofErr w:type="spell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proofErr w:type="gram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Eng.Arq.Agr</w:t>
            </w:r>
            <w:proofErr w:type="spellEnd"/>
            <w:proofErr w:type="gram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</w:t>
            </w:r>
            <w:proofErr w:type="spell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Geo</w:t>
            </w:r>
            <w:proofErr w:type="spell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(arquiteta)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2E799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QEAG17</w:t>
            </w:r>
          </w:p>
        </w:tc>
      </w:tr>
      <w:tr w:rsidR="00397ED1" w:rsidRPr="00397ED1" w14:paraId="30D0A55E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79732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841.090.9/4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01423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MARCIO TAVARES DA SILVA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13450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CGL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0EAB5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Coord. Governo Local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8EF27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DIRETOR I / DESIGNADO CHEFE DE GABINETE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B9D5C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CDA-4</w:t>
            </w:r>
          </w:p>
        </w:tc>
      </w:tr>
      <w:tr w:rsidR="00397ED1" w:rsidRPr="00397ED1" w14:paraId="2314E49E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4E3E9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647.030.1/2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83689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 ANTONIO BUENO PEREZ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11E41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CPDU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28074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 Uso do Solo e Lic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697A3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Prof</w:t>
            </w:r>
            <w:proofErr w:type="spell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proofErr w:type="gram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Eng.Arq.Agr</w:t>
            </w:r>
            <w:proofErr w:type="spellEnd"/>
            <w:proofErr w:type="gram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</w:t>
            </w:r>
            <w:proofErr w:type="spell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Geo</w:t>
            </w:r>
            <w:proofErr w:type="spell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(CDA-4) (arquiteto)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43C95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QEAG7</w:t>
            </w:r>
          </w:p>
        </w:tc>
      </w:tr>
      <w:tr w:rsidR="00397ED1" w:rsidRPr="00397ED1" w14:paraId="5AA503DE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3359F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699.042.8/1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D05C0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MARCOS DA COSTA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293A7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GAB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76614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Praça Atendimento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3E323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D6F57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QB10</w:t>
            </w:r>
          </w:p>
        </w:tc>
      </w:tr>
      <w:tr w:rsidR="00397ED1" w:rsidRPr="00397ED1" w14:paraId="55F5DFA9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23C62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887.908.7/2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34230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MARIA CLAUDIA DE OLIVEIRA LOPES BRESQUI 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EE2F6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GAB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5C1B2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Gabinete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4AAB3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Assessor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5511E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CDA-3</w:t>
            </w:r>
          </w:p>
        </w:tc>
      </w:tr>
      <w:tr w:rsidR="00397ED1" w:rsidRPr="00397ED1" w14:paraId="55CE704D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24896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789.661.1/1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77571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MARIA CRISTINA MARTINS DE LIMA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12673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CDEAB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 Adm/Supri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73E9B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99D24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QM7</w:t>
            </w:r>
          </w:p>
        </w:tc>
      </w:tr>
      <w:tr w:rsidR="00397ED1" w:rsidRPr="00397ED1" w14:paraId="35462D7D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72E7C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758.928.0/2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F3631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MARIA DE LOURDES DOS SANTOS GALVAO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EEC6A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CPDU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066AA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Unid. Licenciamentos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F5E87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AAG   </w:t>
            </w:r>
            <w:proofErr w:type="gram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(</w:t>
            </w:r>
            <w:proofErr w:type="gram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CDA-3)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A218E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QM7</w:t>
            </w:r>
          </w:p>
        </w:tc>
      </w:tr>
      <w:tr w:rsidR="00397ED1" w:rsidRPr="00397ED1" w14:paraId="76E314E3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BD346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727.941.8/2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50D7A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MARIANE SIMÕES PEREIRA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2F47C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Afast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A19DB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SUB- MO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EB41C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Prof</w:t>
            </w:r>
            <w:proofErr w:type="spell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proofErr w:type="gram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Eng.Arq.Agr</w:t>
            </w:r>
            <w:proofErr w:type="spellEnd"/>
            <w:proofErr w:type="gram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</w:t>
            </w:r>
            <w:proofErr w:type="spell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Geo</w:t>
            </w:r>
            <w:proofErr w:type="spell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(arquiteta)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06FF0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QEAG10</w:t>
            </w:r>
          </w:p>
        </w:tc>
      </w:tr>
      <w:tr w:rsidR="00397ED1" w:rsidRPr="00397ED1" w14:paraId="136DC78A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54C58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596.073.8/2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E7374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MARISTELA RIBEIRO DOS SANTOS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01EC8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9A458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 Adm/Supri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27498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FE6FF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QB12</w:t>
            </w:r>
          </w:p>
        </w:tc>
      </w:tr>
      <w:tr w:rsidR="00397ED1" w:rsidRPr="00397ED1" w14:paraId="4104D4CB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CB91E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504.561.4/1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6B8BF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MARLENE APARECIDA PASSOS DE SOUZA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A532D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Afast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5AC61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CAMARA MUNICIPAL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2E691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44702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QM17</w:t>
            </w:r>
          </w:p>
        </w:tc>
      </w:tr>
      <w:tr w:rsidR="00397ED1" w:rsidRPr="00397ED1" w14:paraId="26813233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44B02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793.297.9/1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E6EB5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ISABEL LOPES DA SILVA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9EDA4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CPDU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EAF41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Unai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62210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AAG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5844B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QM6</w:t>
            </w:r>
          </w:p>
        </w:tc>
      </w:tr>
      <w:tr w:rsidR="00397ED1" w:rsidRPr="00397ED1" w14:paraId="6EFD4899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F993B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843.576.6/3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649F1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MAURÍCIO JORGE DE ASSIS</w:t>
            </w:r>
            <w:proofErr w:type="gram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(</w:t>
            </w:r>
            <w:proofErr w:type="gram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SMSUB)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F96C4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GAB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7AC7B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Assessor II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0A4E8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Assessor Técnico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310ED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CDA-2</w:t>
            </w:r>
          </w:p>
        </w:tc>
      </w:tr>
      <w:tr w:rsidR="00397ED1" w:rsidRPr="00397ED1" w14:paraId="08F142DD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717D0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651.220.8/1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92E5A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MIGUEL MALVONE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3F77C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CPDU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9F9C9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 Fiscalização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04E2B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FISCAL DE POSTURAS MUNICIPAIS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3794C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QFPM14</w:t>
            </w:r>
          </w:p>
        </w:tc>
      </w:tr>
      <w:tr w:rsidR="00397ED1" w:rsidRPr="00397ED1" w14:paraId="5F369BDE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EBB21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507.959.4/3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DA639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MIGUEL MANOEL DA GRAÇA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EAC41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30164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 Administração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959FB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ASSESSOR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DC761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CAD-2</w:t>
            </w:r>
          </w:p>
        </w:tc>
      </w:tr>
      <w:tr w:rsidR="00397ED1" w:rsidRPr="00397ED1" w14:paraId="07437CBC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6865D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603.007.6/1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D7B26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MILENE UEHARA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A20B8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CPDU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60A5C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Unai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84B41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BE2AA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QM16</w:t>
            </w:r>
          </w:p>
        </w:tc>
      </w:tr>
      <w:tr w:rsidR="00397ED1" w:rsidRPr="00397ED1" w14:paraId="443D9494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4FE35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632.965.9/1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8FCCA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MILTON LUIS GARCIA MORANGO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69A70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F9859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 Adm/Supri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46A1F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7EE4B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QM13</w:t>
            </w:r>
          </w:p>
        </w:tc>
      </w:tr>
      <w:tr w:rsidR="00397ED1" w:rsidRPr="00397ED1" w14:paraId="4FBDB68C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9C9CF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610.190.9/1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FCE16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MONICA FERREIRA DE OLIVEIRA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1EB32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Afast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8C8C2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SUB-MO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AB464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701D3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QM14</w:t>
            </w:r>
          </w:p>
        </w:tc>
      </w:tr>
      <w:tr w:rsidR="00397ED1" w:rsidRPr="00397ED1" w14:paraId="5166E9B4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0E9DC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743.072.8/1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85DF5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MONIR ANTONIO HID HADDAD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97352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9D93F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CMIEU/Sup. Manut.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01229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FISCAL DE POSTURAS MUNICIPAIS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5ABA6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QFPM9</w:t>
            </w:r>
          </w:p>
        </w:tc>
      </w:tr>
      <w:tr w:rsidR="00397ED1" w:rsidRPr="00397ED1" w14:paraId="1DAC5F30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07588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807.577.8/2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9C5C4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MURILO CAMILO DA SILVA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49E48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92531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 Administração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4BE5E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7CF66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QB6</w:t>
            </w:r>
          </w:p>
        </w:tc>
      </w:tr>
      <w:tr w:rsidR="00397ED1" w:rsidRPr="00397ED1" w14:paraId="794D7E2C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C73D3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643.189.5/1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4591E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NÁDIA RACHED EL HAYEK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BAA4B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0C349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 Administração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0784C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AAG  (</w:t>
            </w:r>
            <w:proofErr w:type="gram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CDA-4)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3DEF7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QM14</w:t>
            </w:r>
          </w:p>
        </w:tc>
      </w:tr>
      <w:tr w:rsidR="00397ED1" w:rsidRPr="00397ED1" w14:paraId="5849E9BB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E5306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793.168.9/1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3DC87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NATHÁLIA SCARANELLO GOMES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00E99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CB81B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CMIEU/Sup. Limpeza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FCA50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AAG</w:t>
            </w:r>
            <w:proofErr w:type="gram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(</w:t>
            </w:r>
            <w:proofErr w:type="gram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CDA-3)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1251F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QM7</w:t>
            </w:r>
          </w:p>
        </w:tc>
      </w:tr>
      <w:tr w:rsidR="00397ED1" w:rsidRPr="00397ED1" w14:paraId="33E47B13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8921D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807.752.5/3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A1A95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NELSON HIROSHI OIDE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A9ADF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4478F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 Adm/Supri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A1E07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ECDA7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QB5</w:t>
            </w:r>
          </w:p>
        </w:tc>
      </w:tr>
      <w:tr w:rsidR="00397ED1" w:rsidRPr="00397ED1" w14:paraId="001A50FB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26809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727.811.0/1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DFCD4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NIVALDO MORTEAN GRANDE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94FDE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CPDU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9E56C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 Fiscalização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317AF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FISCAL DE POSTURAS MUNICIPAIS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057EE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QFPM9</w:t>
            </w:r>
          </w:p>
        </w:tc>
      </w:tr>
      <w:tr w:rsidR="00397ED1" w:rsidRPr="00397ED1" w14:paraId="2B36D000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1690E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740.489.1/1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7F696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NOEMIA BISSOLATI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B98B3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DC8CF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Expediente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D6AC1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53D21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QM9</w:t>
            </w:r>
          </w:p>
        </w:tc>
      </w:tr>
      <w:tr w:rsidR="00397ED1" w:rsidRPr="00397ED1" w14:paraId="6303EAFA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66A40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555.376.8/2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6FE10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OSMAR CALMASINI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DA81E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CPDU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76DED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Unid. Licenciamentos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0ED92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Prof</w:t>
            </w:r>
            <w:proofErr w:type="spell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proofErr w:type="gram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Eng.Arq.Agr</w:t>
            </w:r>
            <w:proofErr w:type="spellEnd"/>
            <w:proofErr w:type="gram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</w:t>
            </w:r>
            <w:proofErr w:type="spell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Geo</w:t>
            </w:r>
            <w:proofErr w:type="spell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(civil)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6D707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QEAG17</w:t>
            </w:r>
          </w:p>
        </w:tc>
      </w:tr>
      <w:tr w:rsidR="00397ED1" w:rsidRPr="00397ED1" w14:paraId="6D62906F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A64F2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504.303.4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F4F83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OSMAR ROBERTO TEIXEIRA (K)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A25E3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C5260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 Projetos e Obras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10FB5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ASSESSOR 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45CA3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CDA 1</w:t>
            </w:r>
          </w:p>
        </w:tc>
      </w:tr>
      <w:tr w:rsidR="00397ED1" w:rsidRPr="00397ED1" w14:paraId="20ED44A8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BED81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626.691.6/1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35F61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OSVALDO NELO PANTIGA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EED45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GAB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15298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Asses. Comunicação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A8BF4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Analista Plan Des Org.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7D75A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QGAS17</w:t>
            </w:r>
          </w:p>
        </w:tc>
      </w:tr>
      <w:tr w:rsidR="00397ED1" w:rsidRPr="00397ED1" w14:paraId="674627B4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F93E8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737.701.1/1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A11EF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PATRICIA MOTA MACHADO SILVA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ED1D2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43084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Sugesp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61FE1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1D21A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QM10</w:t>
            </w:r>
          </w:p>
        </w:tc>
      </w:tr>
      <w:tr w:rsidR="00397ED1" w:rsidRPr="00397ED1" w14:paraId="4AFD7654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E12C3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762.024.1/2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28BAB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PAULO ROGERIO BRUNO (Emprestado para SEGES)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50E3D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afast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0224F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Sugesp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11CF9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141FE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QB12</w:t>
            </w:r>
          </w:p>
        </w:tc>
      </w:tr>
      <w:tr w:rsidR="00397ED1" w:rsidRPr="00397ED1" w14:paraId="49D7BE61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1522C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642.249.7/1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A6423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PAULO ROGERIO LEME DA SILVA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059D3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2B597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 Administração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D35B3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1F7AF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QM13</w:t>
            </w:r>
          </w:p>
        </w:tc>
      </w:tr>
      <w:tr w:rsidR="00397ED1" w:rsidRPr="00397ED1" w14:paraId="77DD1BEC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F65DA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614.664.3/6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35B81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PEDRO RAIMUNDO DOS SANTOS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A085B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F5025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CMIEU/Sup. Manut.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2610D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ASSESSOR 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1FFC0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CDA-1</w:t>
            </w:r>
          </w:p>
        </w:tc>
      </w:tr>
      <w:tr w:rsidR="00397ED1" w:rsidRPr="00397ED1" w14:paraId="3CF80DA7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52F42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726.341.4/1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2E100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PLINIO PEREIRA VIEGAS JÚNIOR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E97BD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0063A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 Finanças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BAD5E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6E83C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QM10</w:t>
            </w:r>
          </w:p>
        </w:tc>
      </w:tr>
      <w:tr w:rsidR="00397ED1" w:rsidRPr="00397ED1" w14:paraId="68225F1F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0A0EE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833.816.7/3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A7518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PRISCILA ALCANTARA AMBROSIO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B011E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6CF37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CMIEU/Sup. Limpeza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83971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049F7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QM11</w:t>
            </w:r>
          </w:p>
        </w:tc>
      </w:tr>
      <w:tr w:rsidR="00397ED1" w:rsidRPr="00397ED1" w14:paraId="2F5C3EEC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812AA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887.284.8/1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0B48A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RAFAEL DIRVAN MARTINEZ MEIRA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ACF20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GAB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8D2EC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Gabinete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0687A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Subprefeito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4C166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SBP</w:t>
            </w:r>
          </w:p>
        </w:tc>
      </w:tr>
      <w:tr w:rsidR="00397ED1" w:rsidRPr="00397ED1" w14:paraId="3E33B51F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6A78C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888.188.0/3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66819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RAFAEL SATURNINO DO NASCIMENTO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45071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GAB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EB75B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Assessoria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D1E5F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Assessor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311EE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CDA-3</w:t>
            </w:r>
          </w:p>
        </w:tc>
      </w:tr>
      <w:tr w:rsidR="00397ED1" w:rsidRPr="00397ED1" w14:paraId="5783EECD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8420C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888.358.1/3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AB3C2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RAMILO NATANAEL OLIVEIRA GONÇALVES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ED472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8F162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Coordenadoria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0F984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Coordenador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130A5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CDA-6</w:t>
            </w:r>
          </w:p>
        </w:tc>
      </w:tr>
      <w:tr w:rsidR="00397ED1" w:rsidRPr="00397ED1" w14:paraId="1E6AE9DD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D0589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850.429.6/3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A5B86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CRISTINA DA SILVA LAUTON DE BRITO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5D5CF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CGL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82D89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 De Esporte e lazer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7913F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Supervisora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C0BBC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CDA-4</w:t>
            </w:r>
          </w:p>
        </w:tc>
      </w:tr>
      <w:tr w:rsidR="00397ED1" w:rsidRPr="00397ED1" w14:paraId="51838644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A9077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601.396.1/1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4DC26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REGINA APARECIDA MENDES DA SILVA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EA37A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25AF6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Sup.Finanças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84877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0C071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QM16</w:t>
            </w:r>
          </w:p>
        </w:tc>
      </w:tr>
      <w:tr w:rsidR="00397ED1" w:rsidRPr="00397ED1" w14:paraId="57207014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2C907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752.724.1/1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6E1B7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REGINA TAUE WATANABE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E10F5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Afast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D5B00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SEL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8DA3A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Prof</w:t>
            </w:r>
            <w:proofErr w:type="spell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proofErr w:type="gram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Eng.Arq.Agr</w:t>
            </w:r>
            <w:proofErr w:type="spellEnd"/>
            <w:proofErr w:type="gram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</w:t>
            </w:r>
            <w:proofErr w:type="spell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Geo</w:t>
            </w:r>
            <w:proofErr w:type="spell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(arquiteta)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8CAFE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QEAG10</w:t>
            </w:r>
          </w:p>
        </w:tc>
      </w:tr>
      <w:tr w:rsidR="00397ED1" w:rsidRPr="00397ED1" w14:paraId="67FD599D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88822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577.797.6/2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B442A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RITA DE CASSIA MANOEL FERREIRA OLIVEIRA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2C17F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5EE7D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Sugesp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B2AF2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B515E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QB12</w:t>
            </w:r>
          </w:p>
        </w:tc>
      </w:tr>
      <w:tr w:rsidR="00397ED1" w:rsidRPr="00397ED1" w14:paraId="6675CBD2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3CD66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548.707.2/5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BBB6F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RITA DE CASSIA PONTALTI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29B6B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128B9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 Finanças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3F44E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Supervisor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04FE4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CDA-4</w:t>
            </w:r>
          </w:p>
        </w:tc>
      </w:tr>
      <w:tr w:rsidR="00397ED1" w:rsidRPr="00397ED1" w14:paraId="308B0807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92A01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588.077.7/2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D45B9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ROBERSON BORGES DE SOUZA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8B07C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75CA3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CMIEU/Sup. Limpeza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9C003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83B62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QB12</w:t>
            </w:r>
          </w:p>
        </w:tc>
      </w:tr>
      <w:tr w:rsidR="00397ED1" w:rsidRPr="00397ED1" w14:paraId="0643AD6D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FBDD2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732.795.1/1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213DB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ROBERTA CAVALCANTE DAMASCENO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087FC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CPDU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D96B3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Coordenadoria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B4E28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FISCAL DE POSTURAS </w:t>
            </w:r>
            <w:proofErr w:type="gram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MUNICIPAIS  (</w:t>
            </w:r>
            <w:proofErr w:type="gram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CDA-6)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23B8E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QFPM10</w:t>
            </w:r>
          </w:p>
        </w:tc>
      </w:tr>
      <w:tr w:rsidR="00397ED1" w:rsidRPr="00397ED1" w14:paraId="5EAD2194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0E55E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889.722.1/1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C3EE2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RODRIGO DE CARVALHO SOUZA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54822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D06A2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 Adm/Supri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45D39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954F6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QM1</w:t>
            </w:r>
          </w:p>
        </w:tc>
      </w:tr>
      <w:tr w:rsidR="00397ED1" w:rsidRPr="00397ED1" w14:paraId="6A930075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E1E28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762.094.2/2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7B3E1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RONALDO ANTONIO GALVÃO MARCOLI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CA64A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43FEC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 Adm/Supri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50ED0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5FF62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QB9</w:t>
            </w:r>
          </w:p>
        </w:tc>
      </w:tr>
      <w:tr w:rsidR="00397ED1" w:rsidRPr="00397ED1" w14:paraId="37482FF7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568A4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601.193.4/4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C10C7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DE FÁTIMA SOARES RODRIGUES DA SILVA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C7AC9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GAB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F385B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Assessoria jurídica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1AB89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ASSESSOR 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E949E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CDA-1</w:t>
            </w:r>
          </w:p>
        </w:tc>
      </w:tr>
      <w:tr w:rsidR="00397ED1" w:rsidRPr="00397ED1" w14:paraId="5B4C4C66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4E3E8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541.443.1/3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81892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MADUREIRA MANCINELLI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351FD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D0C30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Sugesp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94688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Chefe de Unidade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3B8FC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CDA-3</w:t>
            </w:r>
          </w:p>
        </w:tc>
      </w:tr>
      <w:tr w:rsidR="00397ED1" w:rsidRPr="00397ED1" w14:paraId="66230CA0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BCF62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733.435.4/1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F9ACC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ROSEMEIRE BARBOSA DA SILVA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266CA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CPDU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E35B1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Unid. Cadastro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E86C4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4E147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QM11</w:t>
            </w:r>
          </w:p>
        </w:tc>
      </w:tr>
      <w:tr w:rsidR="00397ED1" w:rsidRPr="00397ED1" w14:paraId="5BEBDC50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839ED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613.013.5/1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33733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RUDER PEIXOTO NETO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99444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9CE8B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 Adm/Supri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57C2C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95702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QB12</w:t>
            </w:r>
          </w:p>
        </w:tc>
      </w:tr>
      <w:tr w:rsidR="00397ED1" w:rsidRPr="00397ED1" w14:paraId="47E3212C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FDB2F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503.697.6/3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83FB1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RUTH DE FATIMA FERREIRA DOS SANTOS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023D3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CPDU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B1ACF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Sup.Fiscalização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06A23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ASSESSOR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4B2FB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CDA-1</w:t>
            </w:r>
          </w:p>
        </w:tc>
      </w:tr>
      <w:tr w:rsidR="00397ED1" w:rsidRPr="00397ED1" w14:paraId="6C85CDFB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C7497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589.038.1/2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1BC5E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SAMUEL LOURENÇO DA SILVA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43133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03D34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CMIEU/Sup. Manut.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8DF44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9F26C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QBA</w:t>
            </w:r>
          </w:p>
        </w:tc>
      </w:tr>
      <w:tr w:rsidR="00397ED1" w:rsidRPr="00397ED1" w14:paraId="4568CB1A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C1197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654.677.3/1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BADFC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SARA JANE PEREIRA DIAS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E9E78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26098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 Adm/Supri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0A2ED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733BD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QB12</w:t>
            </w:r>
          </w:p>
        </w:tc>
      </w:tr>
      <w:tr w:rsidR="00397ED1" w:rsidRPr="00397ED1" w14:paraId="6D5EADFD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47E95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859.464.3/4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907AD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SAULO INACIO DA SILVA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840C0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CGL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8FBD6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Sup. de Habitação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224C6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Supervisor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98636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CDA-4</w:t>
            </w:r>
          </w:p>
        </w:tc>
      </w:tr>
      <w:tr w:rsidR="00397ED1" w:rsidRPr="00397ED1" w14:paraId="5F496815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5C416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762.148-5/2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05F86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SELMA SOUZA PARAIZO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D8839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FC5CE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Sup.Finanças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4342D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248A4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QM12</w:t>
            </w:r>
          </w:p>
        </w:tc>
      </w:tr>
      <w:tr w:rsidR="00397ED1" w:rsidRPr="00397ED1" w14:paraId="57D619E8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AE9CA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542.405.4/2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79D08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SERGIO FERNANDES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03405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Afast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85DE3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CAMARA MUNICIPAL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69E8A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CDC24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QB8</w:t>
            </w:r>
          </w:p>
        </w:tc>
      </w:tr>
      <w:tr w:rsidR="00397ED1" w:rsidRPr="00397ED1" w14:paraId="2F5CC203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CC866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762.173.6/3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0D935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SILVANA DE AZEVEDO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98C29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GAB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2ECCA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Assessoria Jurídica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2F0CE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CC636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QM11</w:t>
            </w:r>
          </w:p>
        </w:tc>
      </w:tr>
      <w:tr w:rsidR="00397ED1" w:rsidRPr="00397ED1" w14:paraId="7E7FFA00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BB001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550.771.5/3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BD1B5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SILVIA ELAINE PERES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8E132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CPDU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43034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Sup.Fiscalização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A0A3D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FISCAL DE POSTURAS MUNICIPAIS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7ADB7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QFPM11</w:t>
            </w:r>
          </w:p>
        </w:tc>
      </w:tr>
      <w:tr w:rsidR="00397ED1" w:rsidRPr="00397ED1" w14:paraId="0A9EA96E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6DEDE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736.594.2/1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0B0B5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SILVIA MEIRE SENA DIVINO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7E33A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4E8E2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Sup.Finanças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70483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AAG (CDA-3)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4EA55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QM10</w:t>
            </w:r>
          </w:p>
        </w:tc>
      </w:tr>
      <w:tr w:rsidR="00397ED1" w:rsidRPr="00397ED1" w14:paraId="60BB1E5A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69FAE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737.949.8/1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88AF6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DE MELLO FERRON DE LIMA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7D469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CAF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CA035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Sugesp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ABF7C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AAG  </w:t>
            </w:r>
            <w:proofErr w:type="gram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(</w:t>
            </w:r>
            <w:proofErr w:type="gram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CDA-4)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0D4A9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QM9</w:t>
            </w:r>
          </w:p>
        </w:tc>
      </w:tr>
      <w:tr w:rsidR="00397ED1" w:rsidRPr="00397ED1" w14:paraId="640E82B4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83D10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647.440.3/2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B4489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FERNANDES DINIZ ALVES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11EAD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CPDU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2A3B2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Sup.Fiscalização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EBD21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FISCAL DE POSTURAS MUNICIPAIS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A702E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QFPM10</w:t>
            </w:r>
          </w:p>
        </w:tc>
      </w:tr>
      <w:tr w:rsidR="00397ED1" w:rsidRPr="00397ED1" w14:paraId="3E35764A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9261C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703.230.7/2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7B72C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SONIA ALVES DE OLIVEIRA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AD2E6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99912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 Adm/Supri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22760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D4D90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QM11</w:t>
            </w:r>
          </w:p>
        </w:tc>
      </w:tr>
      <w:tr w:rsidR="00397ED1" w:rsidRPr="00397ED1" w14:paraId="7C051F12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7BAB8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726.981.1/1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2E368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SUZANA SUENO SUYAMA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B0052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82713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 Finanças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FE336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C6A41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QM11</w:t>
            </w:r>
          </w:p>
        </w:tc>
      </w:tr>
      <w:tr w:rsidR="00397ED1" w:rsidRPr="00397ED1" w14:paraId="068B2786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5DF43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644.148.3/1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2F292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TANIA REGINA CATAPANE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08DCC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CC53F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CMIEU/Sup. Manut.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7B85C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87D49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QM14</w:t>
            </w:r>
          </w:p>
        </w:tc>
      </w:tr>
      <w:tr w:rsidR="00397ED1" w:rsidRPr="00397ED1" w14:paraId="6E880E1A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7F687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648.209.1/1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97162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UBIRATÃ ANTÔNIO AZEVEDO GOMES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F9C5C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CPDU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E5482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Unid. Cadastro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CC5F6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Prof</w:t>
            </w:r>
            <w:proofErr w:type="spell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proofErr w:type="gram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Eng.Arq.Agr</w:t>
            </w:r>
            <w:proofErr w:type="spellEnd"/>
            <w:proofErr w:type="gram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</w:t>
            </w:r>
            <w:proofErr w:type="spell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Geo</w:t>
            </w:r>
            <w:proofErr w:type="spell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(elétrico)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333D3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QEAG10</w:t>
            </w:r>
          </w:p>
        </w:tc>
      </w:tr>
      <w:tr w:rsidR="00397ED1" w:rsidRPr="00397ED1" w14:paraId="42115755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1DD60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636.237.1/1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6954D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VALDIR BENEDITO RODRIGUES BARCELOS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A7454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D8DB0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 Adm/Supri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1643D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F670D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QM14</w:t>
            </w:r>
          </w:p>
        </w:tc>
      </w:tr>
      <w:tr w:rsidR="00397ED1" w:rsidRPr="00397ED1" w14:paraId="3A8A53EB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02A3A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804.601.8/1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0BE72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VERA LUCIA DA SILVA MORENO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71148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CPDU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E9FEB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Sup.Fiscalização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9CD04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FISCAL DE POSTURAS MUNICIPAIS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AF9B4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QFPM6</w:t>
            </w:r>
          </w:p>
        </w:tc>
      </w:tr>
      <w:tr w:rsidR="00397ED1" w:rsidRPr="00397ED1" w14:paraId="219FAF41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23CEE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762.242.2/2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85925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VERÔNICA RODRIGUES DE OLIVEIRA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09C62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C416E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CMIEU/Sup. Manut.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6ED08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01E1A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QM12</w:t>
            </w:r>
          </w:p>
        </w:tc>
      </w:tr>
      <w:tr w:rsidR="00397ED1" w:rsidRPr="00397ED1" w14:paraId="34AF1A2B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301FF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919.168.2/1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03BA7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VICTOR DE ALCANTARA TAVARES RIBEIRO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D28FF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GAB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A825F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Asses.  Comunicação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85825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DIRETOR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A50EB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CDA-4</w:t>
            </w:r>
          </w:p>
        </w:tc>
      </w:tr>
      <w:tr w:rsidR="00397ED1" w:rsidRPr="00397ED1" w14:paraId="68CC1223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BB272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897.305.9/1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99C8D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VICTOR DEL MAZO QUARTIER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79E98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C1118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CMIEU/Sup. Limpeza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8CACA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Prof</w:t>
            </w:r>
            <w:proofErr w:type="spell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proofErr w:type="gram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Eng.Arq.Agr</w:t>
            </w:r>
            <w:proofErr w:type="spellEnd"/>
            <w:proofErr w:type="gram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</w:t>
            </w:r>
            <w:proofErr w:type="spell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Geo</w:t>
            </w:r>
            <w:proofErr w:type="spell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(agrônomo)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89800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QEAG1</w:t>
            </w:r>
          </w:p>
        </w:tc>
      </w:tr>
      <w:tr w:rsidR="00397ED1" w:rsidRPr="00397ED1" w14:paraId="37FF848A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0B642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726.512.3/1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CF140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WELITA SOUZA LOPES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FCDB0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CAF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29D93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Sup. Finanças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3E992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AAG </w:t>
            </w:r>
            <w:proofErr w:type="gram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(</w:t>
            </w:r>
            <w:proofErr w:type="gram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CDA-1)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43F5C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QM11</w:t>
            </w:r>
          </w:p>
        </w:tc>
      </w:tr>
      <w:tr w:rsidR="00397ED1" w:rsidRPr="00397ED1" w14:paraId="6A6C54AB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C6CFC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724.020.1/2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DEAFF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WELLINGTON FABIANO DE SOUZA E SILVA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CFE40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CPDU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286E9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Unidade Fiscalização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E7230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ASO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F513C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QB10</w:t>
            </w:r>
          </w:p>
        </w:tc>
      </w:tr>
      <w:tr w:rsidR="00397ED1" w:rsidRPr="00397ED1" w14:paraId="17E11337" w14:textId="77777777" w:rsidTr="00397ED1">
        <w:trPr>
          <w:trHeight w:val="43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91736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725.058.4/1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C4C74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WILLIAM BONVICINI SILVA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DF62C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CPDU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9F5BD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Unidade Fiscalização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521F5" w14:textId="77777777" w:rsidR="00397ED1" w:rsidRPr="00397ED1" w:rsidRDefault="00397ED1" w:rsidP="00397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FISCAL DE POSTURAS </w:t>
            </w:r>
            <w:proofErr w:type="gramStart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MUNICIPAIS  (</w:t>
            </w:r>
            <w:proofErr w:type="gramEnd"/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CDA-4)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4AD16" w14:textId="77777777" w:rsidR="00397ED1" w:rsidRPr="00397ED1" w:rsidRDefault="00397ED1" w:rsidP="0039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7ED1">
              <w:rPr>
                <w:rFonts w:ascii="Calibri" w:eastAsia="Times New Roman" w:hAnsi="Calibri" w:cs="Calibri"/>
                <w:color w:val="000000"/>
                <w:lang w:eastAsia="pt-BR"/>
              </w:rPr>
              <w:t>QFPM9</w:t>
            </w:r>
          </w:p>
        </w:tc>
      </w:tr>
    </w:tbl>
    <w:p w14:paraId="30AADFF3" w14:textId="77777777" w:rsidR="002D17F7" w:rsidRDefault="002D17F7"/>
    <w:sectPr w:rsidR="002D17F7" w:rsidSect="00397ED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D1"/>
    <w:rsid w:val="00035A9A"/>
    <w:rsid w:val="002D17F7"/>
    <w:rsid w:val="0039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3ECF"/>
  <w15:chartTrackingRefBased/>
  <w15:docId w15:val="{2B9EBD90-7033-4365-BFC8-0A1645DA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97ED1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97ED1"/>
    <w:rPr>
      <w:color w:val="954F72"/>
      <w:u w:val="single"/>
    </w:rPr>
  </w:style>
  <w:style w:type="paragraph" w:customStyle="1" w:styleId="msonormal0">
    <w:name w:val="msonormal"/>
    <w:basedOn w:val="Normal"/>
    <w:rsid w:val="00397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397ED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397ED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97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397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397E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397E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pt-BR"/>
    </w:rPr>
  </w:style>
  <w:style w:type="paragraph" w:customStyle="1" w:styleId="xl71">
    <w:name w:val="xl71"/>
    <w:basedOn w:val="Normal"/>
    <w:rsid w:val="00397ED1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pt-BR"/>
    </w:rPr>
  </w:style>
  <w:style w:type="paragraph" w:customStyle="1" w:styleId="xl72">
    <w:name w:val="xl72"/>
    <w:basedOn w:val="Normal"/>
    <w:rsid w:val="00397ED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1912</Words>
  <Characters>10328</Characters>
  <Application>Microsoft Office Word</Application>
  <DocSecurity>0</DocSecurity>
  <Lines>86</Lines>
  <Paragraphs>24</Paragraphs>
  <ScaleCrop>false</ScaleCrop>
  <Company/>
  <LinksUpToDate>false</LinksUpToDate>
  <CharactersWithSpaces>12216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Nelo Pantiga</dc:creator>
  <cp:keywords/>
  <dc:description/>
  <cp:lastModifiedBy>Osvaldo Nelo Pantiga</cp:lastModifiedBy>
  <cp:revision>2</cp:revision>
  <dcterms:created xsi:type="dcterms:W3CDTF">2024-03-19T12:09:00Z</dcterms:created>
  <dcterms:modified xsi:type="dcterms:W3CDTF">2024-03-19T12:30:00Z</dcterms:modified>
</cp:coreProperties>
</file>